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8DE84" w14:textId="0416B124" w:rsidR="00CE2E93" w:rsidRDefault="00CE2E93" w:rsidP="00E57C2D">
      <w:pPr>
        <w:rPr>
          <w:rStyle w:val="a3"/>
        </w:rPr>
      </w:pPr>
      <w:r>
        <w:t xml:space="preserve">Ссылка на визитку ПДО  Ивановой Е.С.       </w:t>
      </w:r>
      <w:hyperlink r:id="rId4" w:history="1">
        <w:r w:rsidRPr="003E1A98">
          <w:rPr>
            <w:rStyle w:val="a3"/>
          </w:rPr>
          <w:t>https://youtu.be/6YMr3sqcUf4</w:t>
        </w:r>
      </w:hyperlink>
      <w:r>
        <w:rPr>
          <w:rStyle w:val="a3"/>
        </w:rPr>
        <w:t xml:space="preserve">  </w:t>
      </w:r>
    </w:p>
    <w:p w14:paraId="7A0E6C24" w14:textId="4BE16875" w:rsidR="00C1585B" w:rsidRPr="00E57C2D" w:rsidRDefault="00C1585B" w:rsidP="00E57C2D"/>
    <w:sectPr w:rsidR="00C1585B" w:rsidRPr="00E5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C2D"/>
    <w:rsid w:val="00C1585B"/>
    <w:rsid w:val="00CE2E93"/>
    <w:rsid w:val="00E5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CD48"/>
  <w15:chartTrackingRefBased/>
  <w15:docId w15:val="{A838D1AE-EF73-4FE8-8F67-F195A122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C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E2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6YMr3sqcU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 Волчица</dc:creator>
  <cp:keywords/>
  <dc:description/>
  <cp:lastModifiedBy>User</cp:lastModifiedBy>
  <cp:revision>2</cp:revision>
  <dcterms:created xsi:type="dcterms:W3CDTF">2022-02-25T06:34:00Z</dcterms:created>
  <dcterms:modified xsi:type="dcterms:W3CDTF">2022-02-25T11:37:00Z</dcterms:modified>
</cp:coreProperties>
</file>